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AE" w:rsidRDefault="00D463AE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63AE" w:rsidRDefault="00D463AE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296C7D" w:rsidRDefault="00296C7D" w:rsidP="00D463AE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10-дәріс. </w:t>
      </w:r>
      <w:r w:rsidRPr="00DB0734">
        <w:rPr>
          <w:rFonts w:ascii="Times New Roman" w:hAnsi="Times New Roman" w:cs="Times New Roman"/>
          <w:lang w:val="kk-KZ"/>
        </w:rPr>
        <w:t>Әл-Фараби атындағы Қазақ ұлттық университеті</w:t>
      </w:r>
      <w:r>
        <w:rPr>
          <w:rFonts w:ascii="Times New Roman" w:hAnsi="Times New Roman" w:cs="Times New Roman"/>
          <w:lang w:val="kk-KZ"/>
        </w:rPr>
        <w:t xml:space="preserve"> Журналистика факультеті</w:t>
      </w:r>
      <w:r w:rsidRPr="00DB0734">
        <w:rPr>
          <w:rFonts w:ascii="Times New Roman" w:hAnsi="Times New Roman" w:cs="Times New Roman"/>
          <w:lang w:val="kk-KZ"/>
        </w:rPr>
        <w:t xml:space="preserve"> ғал</w:t>
      </w:r>
      <w:r>
        <w:rPr>
          <w:rFonts w:ascii="Times New Roman" w:hAnsi="Times New Roman" w:cs="Times New Roman"/>
          <w:lang w:val="kk-KZ"/>
        </w:rPr>
        <w:t>ымдарының монографиялары</w:t>
      </w:r>
      <w:r w:rsidRPr="00DB0734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29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66"/>
    <w:rsid w:val="0013662E"/>
    <w:rsid w:val="001D691C"/>
    <w:rsid w:val="00296C7D"/>
    <w:rsid w:val="0036547D"/>
    <w:rsid w:val="004B3C05"/>
    <w:rsid w:val="00686B51"/>
    <w:rsid w:val="009E58AC"/>
    <w:rsid w:val="00AC375F"/>
    <w:rsid w:val="00AE452F"/>
    <w:rsid w:val="00B33262"/>
    <w:rsid w:val="00BB1166"/>
    <w:rsid w:val="00BB43E1"/>
    <w:rsid w:val="00D463AE"/>
    <w:rsid w:val="00E33D17"/>
    <w:rsid w:val="00E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2016-09-29T09:16:00Z</dcterms:created>
  <dcterms:modified xsi:type="dcterms:W3CDTF">2016-09-30T16:57:00Z</dcterms:modified>
</cp:coreProperties>
</file>